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513E0" w14:textId="1E723B66" w:rsidR="00F3272B" w:rsidRDefault="00A048F1" w:rsidP="00A048F1">
      <w:pPr>
        <w:pStyle w:val="Titel"/>
        <w:pBdr>
          <w:bottom w:val="single" w:sz="4" w:space="1" w:color="auto"/>
        </w:pBdr>
      </w:pPr>
      <w:r>
        <w:t>Folder Rek- en spierversterkende oefeningen</w:t>
      </w:r>
    </w:p>
    <w:p w14:paraId="5F57820A" w14:textId="77777777" w:rsidR="00A048F1" w:rsidRDefault="00A048F1" w:rsidP="00A048F1"/>
    <w:p w14:paraId="09116E67" w14:textId="01D62E9E" w:rsidR="00A048F1" w:rsidRDefault="00A048F1" w:rsidP="00A048F1">
      <w:pPr>
        <w:pStyle w:val="Kop1"/>
      </w:pPr>
      <w:r>
        <w:t>In het geval van klachten kunnen rek- en spierversterkende oefeningen bijdragen in het herstel van de spier of pees.</w:t>
      </w:r>
    </w:p>
    <w:p w14:paraId="4171D94A" w14:textId="77777777" w:rsidR="00A048F1" w:rsidRDefault="00A048F1" w:rsidP="00A048F1"/>
    <w:p w14:paraId="57E4F270" w14:textId="1D5BDDE3" w:rsidR="00A048F1" w:rsidRDefault="00A048F1" w:rsidP="00A048F1">
      <w:pPr>
        <w:pStyle w:val="Kop2"/>
      </w:pPr>
      <w:r>
        <w:t>Rekoefeningen voor de kuitspieren/achillespees:</w:t>
      </w:r>
    </w:p>
    <w:p w14:paraId="2ECA9623" w14:textId="77777777" w:rsidR="00A048F1" w:rsidRDefault="00A048F1" w:rsidP="00A048F1"/>
    <w:p w14:paraId="532D4FA5" w14:textId="44ADE62F" w:rsidR="00A048F1" w:rsidRDefault="00A048F1" w:rsidP="00A048F1">
      <w:pPr>
        <w:pStyle w:val="Lijstalinea"/>
        <w:numPr>
          <w:ilvl w:val="0"/>
          <w:numId w:val="1"/>
        </w:numPr>
      </w:pPr>
      <w:r>
        <w:rPr>
          <w:noProof/>
          <w:lang w:eastAsia="nl-BE"/>
        </w:rPr>
        <w:drawing>
          <wp:anchor distT="0" distB="0" distL="114300" distR="114300" simplePos="0" relativeHeight="251658240" behindDoc="1" locked="0" layoutInCell="1" allowOverlap="1" wp14:anchorId="4457E062" wp14:editId="5E647037">
            <wp:simplePos x="0" y="0"/>
            <wp:positionH relativeFrom="margin">
              <wp:posOffset>-635</wp:posOffset>
            </wp:positionH>
            <wp:positionV relativeFrom="paragraph">
              <wp:posOffset>598805</wp:posOffset>
            </wp:positionV>
            <wp:extent cx="3653155" cy="1994535"/>
            <wp:effectExtent l="0" t="0" r="4445" b="5715"/>
            <wp:wrapNone/>
            <wp:docPr id="547877595" name="Afbeelding 1" descr="Afbeelding met schets, Lijnillustraties, tekening, joi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877595" name="Afbeelding 1" descr="Afbeelding met schets, Lijnillustraties, tekening, join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flipH="1">
                      <a:off x="0" y="0"/>
                      <a:ext cx="3653155" cy="1994535"/>
                    </a:xfrm>
                    <a:prstGeom prst="rect">
                      <a:avLst/>
                    </a:prstGeom>
                  </pic:spPr>
                </pic:pic>
              </a:graphicData>
            </a:graphic>
            <wp14:sizeRelH relativeFrom="page">
              <wp14:pctWidth>0</wp14:pctWidth>
            </wp14:sizeRelH>
            <wp14:sizeRelV relativeFrom="page">
              <wp14:pctHeight>0</wp14:pctHeight>
            </wp14:sizeRelV>
          </wp:anchor>
        </w:drawing>
      </w:r>
      <w:r>
        <w:t>Plaats beide voeten recht naar voren. Houd hierbij het achterste been gestrekt en het voorste been licht gebogen. Houd dit 10 seconden vast (A). Buig hierna het achterste been iets en houdt deze positie ook 10 seconden vast (B). Doe hetzelfde met het andere been en herhaal de gehele oefening in totaal 10x per been.</w:t>
      </w:r>
    </w:p>
    <w:p w14:paraId="70AD3407" w14:textId="47167C5D" w:rsidR="00A048F1" w:rsidRDefault="00A048F1" w:rsidP="00A048F1"/>
    <w:p w14:paraId="6838A489" w14:textId="77777777" w:rsidR="00A048F1" w:rsidRDefault="00A048F1" w:rsidP="00A048F1"/>
    <w:p w14:paraId="78753F1C" w14:textId="77777777" w:rsidR="00A048F1" w:rsidRDefault="00A048F1" w:rsidP="00A048F1"/>
    <w:p w14:paraId="1EA3404D" w14:textId="77777777" w:rsidR="00A048F1" w:rsidRDefault="00A048F1" w:rsidP="00A048F1"/>
    <w:p w14:paraId="63F6AD73" w14:textId="77777777" w:rsidR="00A048F1" w:rsidRDefault="00A048F1" w:rsidP="00A048F1"/>
    <w:p w14:paraId="1EFAB6FF" w14:textId="77777777" w:rsidR="00A048F1" w:rsidRDefault="00A048F1" w:rsidP="00A048F1"/>
    <w:p w14:paraId="73E7475B" w14:textId="33A75B0F" w:rsidR="00A048F1" w:rsidRDefault="00A048F1" w:rsidP="00A048F1">
      <w:pPr>
        <w:pStyle w:val="Lijstalinea"/>
        <w:numPr>
          <w:ilvl w:val="0"/>
          <w:numId w:val="1"/>
        </w:numPr>
      </w:pPr>
      <w:r>
        <w:rPr>
          <w:noProof/>
          <w:lang w:eastAsia="nl-BE"/>
        </w:rPr>
        <w:drawing>
          <wp:anchor distT="0" distB="0" distL="114300" distR="114300" simplePos="0" relativeHeight="251659264" behindDoc="1" locked="0" layoutInCell="1" allowOverlap="1" wp14:anchorId="388E97F5" wp14:editId="365D2F42">
            <wp:simplePos x="0" y="0"/>
            <wp:positionH relativeFrom="margin">
              <wp:align>right</wp:align>
            </wp:positionH>
            <wp:positionV relativeFrom="paragraph">
              <wp:posOffset>1285875</wp:posOffset>
            </wp:positionV>
            <wp:extent cx="2743360" cy="2072640"/>
            <wp:effectExtent l="0" t="0" r="0" b="3810"/>
            <wp:wrapNone/>
            <wp:docPr id="952547141" name="Afbeelding 2" descr="Afbeelding met schets, Lijnillustraties, tekening,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47141" name="Afbeelding 2" descr="Afbeelding met schets, Lijnillustraties, tekening, kun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360" cy="2072640"/>
                    </a:xfrm>
                    <a:prstGeom prst="rect">
                      <a:avLst/>
                    </a:prstGeom>
                  </pic:spPr>
                </pic:pic>
              </a:graphicData>
            </a:graphic>
            <wp14:sizeRelH relativeFrom="page">
              <wp14:pctWidth>0</wp14:pctWidth>
            </wp14:sizeRelH>
            <wp14:sizeRelV relativeFrom="page">
              <wp14:pctHeight>0</wp14:pctHeight>
            </wp14:sizeRelV>
          </wp:anchor>
        </w:drawing>
      </w:r>
      <w:r>
        <w:t xml:space="preserve"> Ga met de voorvoet op de rand van de onderste traptrede staan, met de tenen recht naar voren. Houd de knieën gestrekt en laat de hielen langzaam naar beneden zakken. Houd dit een paar seconden vast en ga vervolgens langzaam weer op de tenen staan (C). Herhaal deze oefening 2 maal per dag in series van 3 x 15. U kunt ook variëren in de moeilijkheid. U kunt deze oefening met 2 voeten tegelijk doen, maar u kunt ook op één been gaan staan waardoor de oefening zwaarder wordt. U mag spanning voelen in de kuit/achillespees, maar géén hevige pijn. De oefening kunt ook variëren door tussenin enkele keren omhoog te gaan en zo de kuitspieren onder spanning te zetten.</w:t>
      </w:r>
    </w:p>
    <w:p w14:paraId="49782044" w14:textId="66BB1F29" w:rsidR="00A048F1" w:rsidRDefault="00A048F1" w:rsidP="00A048F1"/>
    <w:p w14:paraId="70C13550" w14:textId="77777777" w:rsidR="00A048F1" w:rsidRDefault="00A048F1" w:rsidP="00A048F1">
      <w:pPr>
        <w:ind w:left="360"/>
      </w:pPr>
    </w:p>
    <w:p w14:paraId="5C8248CE" w14:textId="77777777" w:rsidR="00A048F1" w:rsidRDefault="00A048F1" w:rsidP="00A048F1">
      <w:pPr>
        <w:ind w:left="360"/>
      </w:pPr>
    </w:p>
    <w:p w14:paraId="52B52353" w14:textId="77777777" w:rsidR="00A048F1" w:rsidRDefault="00A048F1" w:rsidP="00A048F1">
      <w:pPr>
        <w:ind w:left="360"/>
      </w:pPr>
    </w:p>
    <w:p w14:paraId="7D0E3905" w14:textId="77777777" w:rsidR="00A048F1" w:rsidRDefault="00A048F1" w:rsidP="00A048F1">
      <w:pPr>
        <w:ind w:left="360"/>
      </w:pPr>
    </w:p>
    <w:p w14:paraId="2E5C4EB4" w14:textId="77777777" w:rsidR="00A048F1" w:rsidRDefault="00A048F1" w:rsidP="00A048F1">
      <w:pPr>
        <w:ind w:left="360"/>
      </w:pPr>
    </w:p>
    <w:p w14:paraId="1DFD447B" w14:textId="77777777" w:rsidR="00A048F1" w:rsidRDefault="00A048F1" w:rsidP="00A048F1">
      <w:pPr>
        <w:ind w:left="360"/>
      </w:pPr>
    </w:p>
    <w:p w14:paraId="5AC6EEAC" w14:textId="77777777" w:rsidR="00A048F1" w:rsidRDefault="00A048F1" w:rsidP="00A048F1">
      <w:pPr>
        <w:ind w:left="360"/>
      </w:pPr>
    </w:p>
    <w:p w14:paraId="6CBC3DCF" w14:textId="0925EDF5" w:rsidR="00A048F1" w:rsidRDefault="00A048F1" w:rsidP="00A048F1">
      <w:pPr>
        <w:pStyle w:val="Lijstalinea"/>
        <w:numPr>
          <w:ilvl w:val="0"/>
          <w:numId w:val="1"/>
        </w:numPr>
      </w:pPr>
      <w:r>
        <w:rPr>
          <w:noProof/>
          <w:lang w:eastAsia="nl-BE"/>
        </w:rPr>
        <w:lastRenderedPageBreak/>
        <w:drawing>
          <wp:anchor distT="0" distB="0" distL="114300" distR="114300" simplePos="0" relativeHeight="251660288" behindDoc="1" locked="0" layoutInCell="1" allowOverlap="1" wp14:anchorId="5788752F" wp14:editId="43874AF5">
            <wp:simplePos x="0" y="0"/>
            <wp:positionH relativeFrom="column">
              <wp:posOffset>4114165</wp:posOffset>
            </wp:positionH>
            <wp:positionV relativeFrom="paragraph">
              <wp:posOffset>0</wp:posOffset>
            </wp:positionV>
            <wp:extent cx="1950720" cy="1327785"/>
            <wp:effectExtent l="0" t="0" r="0" b="5715"/>
            <wp:wrapThrough wrapText="bothSides">
              <wp:wrapPolygon edited="0">
                <wp:start x="0" y="0"/>
                <wp:lineTo x="0" y="21383"/>
                <wp:lineTo x="21305" y="21383"/>
                <wp:lineTo x="21305" y="0"/>
                <wp:lineTo x="0" y="0"/>
              </wp:wrapPolygon>
            </wp:wrapThrough>
            <wp:docPr id="535086971" name="Afbeelding 3" descr="Afbeelding met Kinderkunst, clipart, ontwerp,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86971" name="Afbeelding 3" descr="Afbeelding met Kinderkunst, clipart, ontwerp, illustratie&#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950720" cy="1327785"/>
                    </a:xfrm>
                    <a:prstGeom prst="rect">
                      <a:avLst/>
                    </a:prstGeom>
                  </pic:spPr>
                </pic:pic>
              </a:graphicData>
            </a:graphic>
            <wp14:sizeRelH relativeFrom="page">
              <wp14:pctWidth>0</wp14:pctWidth>
            </wp14:sizeRelH>
            <wp14:sizeRelV relativeFrom="page">
              <wp14:pctHeight>0</wp14:pctHeight>
            </wp14:sizeRelV>
          </wp:anchor>
        </w:drawing>
      </w:r>
      <w:r>
        <w:t>’s avo</w:t>
      </w:r>
      <w:r w:rsidR="008B6F18">
        <w:t>nds wanneer u in de zetel zit,</w:t>
      </w:r>
      <w:r>
        <w:t xml:space="preserve"> kunt u een handdoek nemen en met gesterkte benen deze rond de tenen doen. Hierna ga je door de handdoek naar je toe te trekken spanning zetten op de kuitspieren en hou je dit een tiental tellen aan. Dit herhaal je 5-10 keer.</w:t>
      </w:r>
    </w:p>
    <w:p w14:paraId="578B4A73" w14:textId="1DD189CC" w:rsidR="00A048F1" w:rsidRDefault="00A048F1" w:rsidP="00A048F1"/>
    <w:p w14:paraId="76A88046" w14:textId="77777777" w:rsidR="00A048F1" w:rsidRDefault="00A048F1" w:rsidP="00A048F1"/>
    <w:p w14:paraId="2FEE9627" w14:textId="21FF23A2" w:rsidR="00A048F1" w:rsidRDefault="001B6420" w:rsidP="00A048F1">
      <w:pPr>
        <w:pStyle w:val="Kop2"/>
      </w:pPr>
      <w:r>
        <w:t>Stabiliteitsoefening voet/enkel</w:t>
      </w:r>
    </w:p>
    <w:p w14:paraId="59052412" w14:textId="77777777" w:rsidR="001B6420" w:rsidRDefault="001B6420" w:rsidP="001B6420"/>
    <w:p w14:paraId="7E3693F4" w14:textId="484B2992" w:rsidR="001B6420" w:rsidRDefault="001B6420" w:rsidP="001B6420">
      <w:r>
        <w:t>Ga op één been staan. Concentreer op het stabiel staan op het standbeen. Probeer het staan op één been dertig seconden vast te houden. Herhaal deze oefening 3x per been. U kunt de oefening moeilijker maken door de knie van het standbeen te buigen en weer omhoog te komen. Probeer hierbij de knie recht boven de voet te houden</w:t>
      </w:r>
    </w:p>
    <w:p w14:paraId="75B423BF" w14:textId="77777777" w:rsidR="001B6420" w:rsidRDefault="001B6420" w:rsidP="001B6420"/>
    <w:p w14:paraId="2C424F42" w14:textId="1476491F" w:rsidR="001B6420" w:rsidRDefault="001B6420" w:rsidP="001B6420">
      <w:pPr>
        <w:pStyle w:val="Kop2"/>
      </w:pPr>
      <w:r>
        <w:t>Stimuleren van de doorbloeding van de peesplaat onder de voet</w:t>
      </w:r>
    </w:p>
    <w:p w14:paraId="605F5537" w14:textId="77777777" w:rsidR="001B6420" w:rsidRDefault="001B6420" w:rsidP="001B6420"/>
    <w:p w14:paraId="1001C69B" w14:textId="18D53797" w:rsidR="001B6420" w:rsidRDefault="001B6420" w:rsidP="001B6420">
      <w:r>
        <w:rPr>
          <w:noProof/>
          <w:lang w:eastAsia="nl-BE"/>
        </w:rPr>
        <w:drawing>
          <wp:anchor distT="0" distB="0" distL="114300" distR="114300" simplePos="0" relativeHeight="251661312" behindDoc="1" locked="0" layoutInCell="1" allowOverlap="1" wp14:anchorId="2268A114" wp14:editId="5C25DAC6">
            <wp:simplePos x="0" y="0"/>
            <wp:positionH relativeFrom="margin">
              <wp:posOffset>-635</wp:posOffset>
            </wp:positionH>
            <wp:positionV relativeFrom="paragraph">
              <wp:posOffset>788036</wp:posOffset>
            </wp:positionV>
            <wp:extent cx="3101340" cy="1303020"/>
            <wp:effectExtent l="0" t="0" r="3810" b="0"/>
            <wp:wrapNone/>
            <wp:docPr id="1883049170" name="Afbeelding 4" descr="Afbeelding met schets, tekening, Lijnillustraties, lij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49170" name="Afbeelding 4" descr="Afbeelding met schets, tekening, Lijnillustraties, lijntekening&#10;&#10;Automatisch gegenereerde beschrijving"/>
                    <pic:cNvPicPr/>
                  </pic:nvPicPr>
                  <pic:blipFill rotWithShape="1">
                    <a:blip r:embed="rId13">
                      <a:extLst>
                        <a:ext uri="{28A0092B-C50C-407E-A947-70E740481C1C}">
                          <a14:useLocalDpi xmlns:a14="http://schemas.microsoft.com/office/drawing/2010/main" val="0"/>
                        </a:ext>
                      </a:extLst>
                    </a:blip>
                    <a:srcRect r="-660" b="30180"/>
                    <a:stretch/>
                  </pic:blipFill>
                  <pic:spPr bwMode="auto">
                    <a:xfrm>
                      <a:off x="0" y="0"/>
                      <a:ext cx="3101340" cy="130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Pezen hebben van nature een slechte doorbloeding. Dit geeft normaal gesproken geen problemen, maar in het geval van klachten, kan het helpen om de doorbloeding in de pees te bevorderen. Om de doorbloeding in een pees te stimuleren, kunt u de voet masseren. Dit kan met de hand, maar ook door een tennisballetje (of een flesje water die je eventueel in de diepvries kunt stoppen) op de grond te leggen en hier over te rollen met de voet.</w:t>
      </w:r>
    </w:p>
    <w:p w14:paraId="451362B3" w14:textId="5D22BDB9" w:rsidR="001B6420" w:rsidRDefault="001B6420" w:rsidP="001B6420"/>
    <w:p w14:paraId="074F71B3" w14:textId="77777777" w:rsidR="001B6420" w:rsidRPr="001B6420" w:rsidRDefault="001B6420" w:rsidP="001B6420"/>
    <w:p w14:paraId="73128A8A" w14:textId="77777777" w:rsidR="001B6420" w:rsidRPr="001B6420" w:rsidRDefault="001B6420" w:rsidP="001B6420"/>
    <w:p w14:paraId="0350E027" w14:textId="77777777" w:rsidR="001B6420" w:rsidRDefault="001B6420" w:rsidP="001B6420"/>
    <w:p w14:paraId="3BDF4869" w14:textId="77777777" w:rsidR="001B6420" w:rsidRDefault="001B6420" w:rsidP="001B6420"/>
    <w:p w14:paraId="228D163A" w14:textId="53275C03" w:rsidR="001B6420" w:rsidRPr="001B6420" w:rsidRDefault="001B6420" w:rsidP="001B6420">
      <w:bookmarkStart w:id="0" w:name="_GoBack"/>
      <w:bookmarkEnd w:id="0"/>
      <w:r>
        <w:rPr>
          <w:noProof/>
          <w:lang w:eastAsia="nl-BE"/>
        </w:rPr>
        <w:drawing>
          <wp:anchor distT="0" distB="0" distL="114300" distR="114300" simplePos="0" relativeHeight="251662336" behindDoc="1" locked="0" layoutInCell="1" allowOverlap="1" wp14:anchorId="31863E1B" wp14:editId="119CD29B">
            <wp:simplePos x="0" y="0"/>
            <wp:positionH relativeFrom="column">
              <wp:posOffset>3937000</wp:posOffset>
            </wp:positionH>
            <wp:positionV relativeFrom="paragraph">
              <wp:posOffset>299085</wp:posOffset>
            </wp:positionV>
            <wp:extent cx="2161578" cy="1577975"/>
            <wp:effectExtent l="0" t="0" r="0" b="3175"/>
            <wp:wrapNone/>
            <wp:docPr id="1232638911" name="Afbeelding 5" descr="Afbeelding met Lettertype, Graphics, tekst, kalli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38911" name="Afbeelding 5" descr="Afbeelding met Lettertype, Graphics, tekst, kalligrafie&#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1578" cy="1577975"/>
                    </a:xfrm>
                    <a:prstGeom prst="rect">
                      <a:avLst/>
                    </a:prstGeom>
                  </pic:spPr>
                </pic:pic>
              </a:graphicData>
            </a:graphic>
            <wp14:sizeRelH relativeFrom="page">
              <wp14:pctWidth>0</wp14:pctWidth>
            </wp14:sizeRelH>
            <wp14:sizeRelV relativeFrom="page">
              <wp14:pctHeight>0</wp14:pctHeight>
            </wp14:sizeRelV>
          </wp:anchor>
        </w:drawing>
      </w:r>
    </w:p>
    <w:sectPr w:rsidR="001B6420" w:rsidRPr="001B6420">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871A3" w14:textId="77777777" w:rsidR="008B6F18" w:rsidRDefault="008B6F18" w:rsidP="008B6F18">
      <w:pPr>
        <w:spacing w:after="0" w:line="240" w:lineRule="auto"/>
      </w:pPr>
      <w:r>
        <w:separator/>
      </w:r>
    </w:p>
  </w:endnote>
  <w:endnote w:type="continuationSeparator" w:id="0">
    <w:p w14:paraId="13B3E8DA" w14:textId="77777777" w:rsidR="008B6F18" w:rsidRDefault="008B6F18" w:rsidP="008B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4C7DB" w14:textId="77777777" w:rsidR="008B6F18" w:rsidRDefault="008B6F18" w:rsidP="008B6F18">
      <w:pPr>
        <w:spacing w:after="0" w:line="240" w:lineRule="auto"/>
      </w:pPr>
      <w:r>
        <w:separator/>
      </w:r>
    </w:p>
  </w:footnote>
  <w:footnote w:type="continuationSeparator" w:id="0">
    <w:p w14:paraId="4CED0530" w14:textId="77777777" w:rsidR="008B6F18" w:rsidRDefault="008B6F18" w:rsidP="008B6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C290" w14:textId="10C57F13" w:rsidR="008B6F18" w:rsidRDefault="008B6F18">
    <w:pPr>
      <w:pStyle w:val="Koptekst"/>
    </w:pPr>
    <w:r w:rsidRPr="008B6F18">
      <w:rPr>
        <w:noProof/>
        <w:lang w:eastAsia="nl-BE"/>
      </w:rPr>
      <w:drawing>
        <wp:anchor distT="0" distB="0" distL="114300" distR="114300" simplePos="0" relativeHeight="251658240" behindDoc="0" locked="0" layoutInCell="1" allowOverlap="1" wp14:anchorId="02CAF21F" wp14:editId="5C42FB42">
          <wp:simplePos x="0" y="0"/>
          <wp:positionH relativeFrom="column">
            <wp:posOffset>4510405</wp:posOffset>
          </wp:positionH>
          <wp:positionV relativeFrom="paragraph">
            <wp:posOffset>-97790</wp:posOffset>
          </wp:positionV>
          <wp:extent cx="1732915" cy="963295"/>
          <wp:effectExtent l="0" t="0" r="635" b="8255"/>
          <wp:wrapThrough wrapText="bothSides">
            <wp:wrapPolygon edited="0">
              <wp:start x="0" y="0"/>
              <wp:lineTo x="0" y="21358"/>
              <wp:lineTo x="21370" y="21358"/>
              <wp:lineTo x="21370" y="0"/>
              <wp:lineTo x="0" y="0"/>
            </wp:wrapPolygon>
          </wp:wrapThrough>
          <wp:docPr id="1" name="Afbeelding 1" descr="C:\Users\Alison\WGC De Hoek\WGC De Hoek - General\Gezondheidspromotor\Druk en media\Logo WGC\Logo W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WGC De Hoek\WGC De Hoek - General\Gezondheidspromotor\Druk en media\Logo WGC\Logo WG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2915" cy="9632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9A5"/>
    <w:multiLevelType w:val="hybridMultilevel"/>
    <w:tmpl w:val="98B285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F1"/>
    <w:rsid w:val="001B6420"/>
    <w:rsid w:val="008B6F18"/>
    <w:rsid w:val="00A048F1"/>
    <w:rsid w:val="00F327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FF5A4"/>
  <w15:chartTrackingRefBased/>
  <w15:docId w15:val="{59384926-4646-4405-9E1F-CB9E28A4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048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04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048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48F1"/>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A048F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048F1"/>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A048F1"/>
    <w:pPr>
      <w:ind w:left="720"/>
      <w:contextualSpacing/>
    </w:pPr>
  </w:style>
  <w:style w:type="character" w:styleId="Hyperlink">
    <w:name w:val="Hyperlink"/>
    <w:basedOn w:val="Standaardalinea-lettertype"/>
    <w:uiPriority w:val="99"/>
    <w:unhideWhenUsed/>
    <w:rsid w:val="001B6420"/>
    <w:rPr>
      <w:color w:val="0563C1" w:themeColor="hyperlink"/>
      <w:u w:val="single"/>
    </w:rPr>
  </w:style>
  <w:style w:type="character" w:customStyle="1" w:styleId="UnresolvedMention">
    <w:name w:val="Unresolved Mention"/>
    <w:basedOn w:val="Standaardalinea-lettertype"/>
    <w:uiPriority w:val="99"/>
    <w:semiHidden/>
    <w:unhideWhenUsed/>
    <w:rsid w:val="001B6420"/>
    <w:rPr>
      <w:color w:val="605E5C"/>
      <w:shd w:val="clear" w:color="auto" w:fill="E1DFDD"/>
    </w:rPr>
  </w:style>
  <w:style w:type="paragraph" w:styleId="Koptekst">
    <w:name w:val="header"/>
    <w:basedOn w:val="Standaard"/>
    <w:link w:val="KoptekstChar"/>
    <w:uiPriority w:val="99"/>
    <w:unhideWhenUsed/>
    <w:rsid w:val="008B6F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6F18"/>
  </w:style>
  <w:style w:type="paragraph" w:styleId="Voettekst">
    <w:name w:val="footer"/>
    <w:basedOn w:val="Standaard"/>
    <w:link w:val="VoettekstChar"/>
    <w:uiPriority w:val="99"/>
    <w:unhideWhenUsed/>
    <w:rsid w:val="008B6F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6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3313E4520724EA1DC0CFEF5F0A0C0" ma:contentTypeVersion="14" ma:contentTypeDescription="Create a new document." ma:contentTypeScope="" ma:versionID="2c92a8b62c65167c1f515593f00c6772">
  <xsd:schema xmlns:xsd="http://www.w3.org/2001/XMLSchema" xmlns:xs="http://www.w3.org/2001/XMLSchema" xmlns:p="http://schemas.microsoft.com/office/2006/metadata/properties" xmlns:ns3="1606bf16-a7dc-4775-a6bb-34f5260b21ab" xmlns:ns4="f6281fd2-46c2-4f45-9dd7-36c631c3a071" targetNamespace="http://schemas.microsoft.com/office/2006/metadata/properties" ma:root="true" ma:fieldsID="0cc437935d342a91489031d0f3b84fe2" ns3:_="" ns4:_="">
    <xsd:import namespace="1606bf16-a7dc-4775-a6bb-34f5260b21ab"/>
    <xsd:import namespace="f6281fd2-46c2-4f45-9dd7-36c631c3a0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6bf16-a7dc-4775-a6bb-34f5260b21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1fd2-46c2-4f45-9dd7-36c631c3a0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281fd2-46c2-4f45-9dd7-36c631c3a071" xsi:nil="true"/>
  </documentManagement>
</p:properties>
</file>

<file path=customXml/itemProps1.xml><?xml version="1.0" encoding="utf-8"?>
<ds:datastoreItem xmlns:ds="http://schemas.openxmlformats.org/officeDocument/2006/customXml" ds:itemID="{B93A45D4-D7B8-48E1-8AF8-68D3DAC9B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6bf16-a7dc-4775-a6bb-34f5260b21ab"/>
    <ds:schemaRef ds:uri="f6281fd2-46c2-4f45-9dd7-36c631c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9D8E7-4A09-4835-9B8B-9ADD360C0DF6}">
  <ds:schemaRefs>
    <ds:schemaRef ds:uri="http://schemas.microsoft.com/sharepoint/v3/contenttype/forms"/>
  </ds:schemaRefs>
</ds:datastoreItem>
</file>

<file path=customXml/itemProps3.xml><?xml version="1.0" encoding="utf-8"?>
<ds:datastoreItem xmlns:ds="http://schemas.openxmlformats.org/officeDocument/2006/customXml" ds:itemID="{B1E411F4-D864-42FA-8567-4A3746E0DDB3}">
  <ds:schemaRefs>
    <ds:schemaRef ds:uri="http://purl.org/dc/elements/1.1/"/>
    <ds:schemaRef ds:uri="http://schemas.microsoft.com/office/2006/metadata/properties"/>
    <ds:schemaRef ds:uri="1606bf16-a7dc-4775-a6bb-34f5260b21a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6281fd2-46c2-4f45-9dd7-36c631c3a0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1984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Jongbloet</dc:creator>
  <cp:keywords/>
  <dc:description/>
  <cp:lastModifiedBy>Alison Helsmoortel</cp:lastModifiedBy>
  <cp:revision>2</cp:revision>
  <dcterms:created xsi:type="dcterms:W3CDTF">2023-05-26T12:47:00Z</dcterms:created>
  <dcterms:modified xsi:type="dcterms:W3CDTF">2023-05-26T12:47:00Z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0x010100BD83313E4520724EA1DC0CFEF5F0A0C0</vt:lpwstr>
  </property>
</Properties>
</file>